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0069" w:rsidRPr="00203E5D" w:rsidRDefault="001D0069" w:rsidP="001D0069">
      <w:pPr>
        <w:tabs>
          <w:tab w:val="left" w:pos="2985"/>
          <w:tab w:val="left" w:pos="6825"/>
        </w:tabs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203E5D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365760" cy="501015"/>
            <wp:effectExtent l="19050" t="0" r="0" b="0"/>
            <wp:docPr id="4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760" cy="501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D0069" w:rsidRPr="00203E5D" w:rsidRDefault="001D0069" w:rsidP="001D0069">
      <w:pPr>
        <w:tabs>
          <w:tab w:val="left" w:pos="2985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03E5D">
        <w:rPr>
          <w:rFonts w:ascii="Times New Roman" w:hAnsi="Times New Roman" w:cs="Times New Roman"/>
          <w:b/>
          <w:sz w:val="28"/>
          <w:szCs w:val="28"/>
        </w:rPr>
        <w:t>УКРАЇНА</w:t>
      </w:r>
    </w:p>
    <w:p w:rsidR="001D0069" w:rsidRPr="00203E5D" w:rsidRDefault="001D0069" w:rsidP="001D0069">
      <w:pPr>
        <w:suppressAutoHyphens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eastAsia="ar-SA"/>
        </w:rPr>
      </w:pPr>
      <w:r w:rsidRPr="00203E5D">
        <w:rPr>
          <w:rFonts w:ascii="Times New Roman" w:hAnsi="Times New Roman" w:cs="Times New Roman"/>
          <w:b/>
          <w:sz w:val="28"/>
          <w:szCs w:val="28"/>
          <w:lang w:eastAsia="ar-SA"/>
        </w:rPr>
        <w:t>ВІННИЦЬКА ОБЛАСТЬ</w:t>
      </w:r>
    </w:p>
    <w:p w:rsidR="001D0069" w:rsidRPr="00203E5D" w:rsidRDefault="001D0069" w:rsidP="001D0069">
      <w:pPr>
        <w:suppressAutoHyphens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eastAsia="ar-SA"/>
        </w:rPr>
      </w:pPr>
      <w:r w:rsidRPr="00203E5D">
        <w:rPr>
          <w:rFonts w:ascii="Times New Roman" w:hAnsi="Times New Roman" w:cs="Times New Roman"/>
          <w:b/>
          <w:sz w:val="28"/>
          <w:szCs w:val="28"/>
          <w:lang w:eastAsia="ar-SA"/>
        </w:rPr>
        <w:t>ВІННИЦЬКИЙ РАЙОН</w:t>
      </w:r>
    </w:p>
    <w:p w:rsidR="001D0069" w:rsidRPr="00203E5D" w:rsidRDefault="001D0069" w:rsidP="001D0069">
      <w:pPr>
        <w:suppressAutoHyphens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eastAsia="ar-SA"/>
        </w:rPr>
      </w:pPr>
      <w:r w:rsidRPr="00203E5D">
        <w:rPr>
          <w:rFonts w:ascii="Times New Roman" w:hAnsi="Times New Roman" w:cs="Times New Roman"/>
          <w:b/>
          <w:sz w:val="28"/>
          <w:szCs w:val="28"/>
          <w:lang w:eastAsia="ar-SA"/>
        </w:rPr>
        <w:t>ПОГРЕБИЩЕНСЬКА МІСЬКА РАДА</w:t>
      </w:r>
    </w:p>
    <w:p w:rsidR="001D0069" w:rsidRPr="00203E5D" w:rsidRDefault="001D0069" w:rsidP="001D0069">
      <w:pPr>
        <w:suppressAutoHyphens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eastAsia="ar-SA"/>
        </w:rPr>
      </w:pPr>
    </w:p>
    <w:p w:rsidR="001D0069" w:rsidRPr="001D0069" w:rsidRDefault="001D0069" w:rsidP="001D0069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03E5D">
        <w:rPr>
          <w:rFonts w:ascii="Times New Roman" w:hAnsi="Times New Roman" w:cs="Times New Roman"/>
          <w:b/>
          <w:sz w:val="28"/>
          <w:szCs w:val="28"/>
        </w:rPr>
        <w:t xml:space="preserve">РІШЕННЯ № </w:t>
      </w:r>
      <w:r w:rsidRPr="001D0069">
        <w:rPr>
          <w:rFonts w:ascii="Times New Roman" w:hAnsi="Times New Roman" w:cs="Times New Roman"/>
          <w:b/>
          <w:sz w:val="28"/>
          <w:szCs w:val="28"/>
        </w:rPr>
        <w:t>8</w:t>
      </w:r>
      <w:r>
        <w:rPr>
          <w:rFonts w:ascii="Times New Roman" w:hAnsi="Times New Roman" w:cs="Times New Roman"/>
          <w:b/>
          <w:sz w:val="28"/>
          <w:szCs w:val="28"/>
        </w:rPr>
        <w:t>38</w:t>
      </w:r>
    </w:p>
    <w:p w:rsidR="001D0069" w:rsidRPr="00203E5D" w:rsidRDefault="001D0069" w:rsidP="001D0069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D0069" w:rsidRPr="00203E5D" w:rsidRDefault="001D0069" w:rsidP="001D0069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position w:val="-1"/>
          <w:sz w:val="28"/>
          <w:szCs w:val="28"/>
        </w:rPr>
      </w:pPr>
      <w:r w:rsidRPr="00203E5D">
        <w:rPr>
          <w:rFonts w:ascii="Times New Roman" w:hAnsi="Times New Roman" w:cs="Times New Roman"/>
          <w:sz w:val="28"/>
          <w:szCs w:val="28"/>
        </w:rPr>
        <w:t>23 серпня 2024 року</w:t>
      </w:r>
      <w:r w:rsidRPr="00203E5D">
        <w:rPr>
          <w:rFonts w:ascii="Times New Roman" w:hAnsi="Times New Roman" w:cs="Times New Roman"/>
          <w:sz w:val="28"/>
          <w:szCs w:val="28"/>
        </w:rPr>
        <w:tab/>
        <w:t xml:space="preserve">      </w:t>
      </w:r>
      <w:proofErr w:type="gramStart"/>
      <w:r w:rsidRPr="00203E5D">
        <w:rPr>
          <w:rFonts w:ascii="Times New Roman" w:hAnsi="Times New Roman" w:cs="Times New Roman"/>
          <w:sz w:val="28"/>
          <w:szCs w:val="28"/>
        </w:rPr>
        <w:t>м</w:t>
      </w:r>
      <w:proofErr w:type="gramEnd"/>
      <w:r w:rsidRPr="00203E5D">
        <w:rPr>
          <w:rFonts w:ascii="Times New Roman" w:hAnsi="Times New Roman" w:cs="Times New Roman"/>
          <w:sz w:val="28"/>
          <w:szCs w:val="28"/>
        </w:rPr>
        <w:t>. Погребище</w:t>
      </w:r>
      <w:r w:rsidRPr="00203E5D">
        <w:rPr>
          <w:rFonts w:ascii="Times New Roman" w:hAnsi="Times New Roman" w:cs="Times New Roman"/>
          <w:sz w:val="28"/>
          <w:szCs w:val="28"/>
        </w:rPr>
        <w:tab/>
        <w:t xml:space="preserve">         62 сесія 8 скликання</w:t>
      </w:r>
    </w:p>
    <w:p w:rsidR="009F7E91" w:rsidRPr="001D0069" w:rsidRDefault="009F7E91" w:rsidP="00245208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A1A93" w:rsidRPr="00A710B4" w:rsidRDefault="007A1A93" w:rsidP="00245208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«Про затвердження технічної документації</w:t>
      </w:r>
    </w:p>
    <w:p w:rsidR="007A1A93" w:rsidRPr="00A710B4" w:rsidRDefault="007A1A93" w:rsidP="00245208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із землеустрою щодо встановлення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(відновлення)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245208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земельної ділянки в натурі (на </w:t>
      </w:r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ісцевості)</w:t>
      </w:r>
    </w:p>
    <w:p w:rsidR="007A1A93" w:rsidRDefault="007A1A93" w:rsidP="00245208">
      <w:pPr>
        <w:tabs>
          <w:tab w:val="left" w:pos="5895"/>
        </w:tabs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та передачу земельн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</w:rPr>
        <w:t xml:space="preserve"> ділян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b/>
          <w:sz w:val="28"/>
          <w:szCs w:val="28"/>
        </w:rPr>
        <w:t>у власність</w:t>
      </w:r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2C71B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16331D">
        <w:rPr>
          <w:rFonts w:ascii="Times New Roman" w:hAnsi="Times New Roman" w:cs="Times New Roman"/>
          <w:b/>
          <w:sz w:val="28"/>
          <w:szCs w:val="28"/>
          <w:lang w:val="uk-UA"/>
        </w:rPr>
        <w:t>Павліченко</w:t>
      </w:r>
      <w:proofErr w:type="spellEnd"/>
      <w:r w:rsidR="0016331D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К.І</w:t>
      </w:r>
      <w:r w:rsidR="002C71B0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181137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7A36BA" w:rsidRPr="00E22494" w:rsidRDefault="007A36BA" w:rsidP="00245208">
      <w:pPr>
        <w:tabs>
          <w:tab w:val="left" w:pos="5895"/>
        </w:tabs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A710B4" w:rsidRPr="00A710B4" w:rsidRDefault="007A1A93" w:rsidP="00245208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технічну документацію із землеустрою щодо встановлення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E22494" w:rsidRPr="00E22494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E22494">
        <w:rPr>
          <w:rFonts w:ascii="Times New Roman" w:hAnsi="Times New Roman" w:cs="Times New Roman"/>
          <w:sz w:val="28"/>
          <w:szCs w:val="28"/>
          <w:lang w:val="uk-UA"/>
        </w:rPr>
        <w:t xml:space="preserve">самоврядування в Україні»,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ст. 12, 118, 121, 122,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125, 186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ст.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E22494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  <w:r w:rsidRPr="001D0069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332A67" w:rsidRPr="00456E6B" w:rsidRDefault="007A1A93" w:rsidP="00245208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131AA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24520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Затвердити технічну документацію із землеустрою щодо встановлення </w:t>
      </w:r>
      <w:r w:rsidR="00A710B4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EE6129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proofErr w:type="spellStart"/>
      <w:r w:rsidR="0016331D">
        <w:rPr>
          <w:rFonts w:ascii="Times New Roman" w:hAnsi="Times New Roman" w:cs="Times New Roman"/>
          <w:sz w:val="28"/>
          <w:szCs w:val="28"/>
          <w:lang w:val="uk-UA"/>
        </w:rPr>
        <w:t>Павліченко</w:t>
      </w:r>
      <w:proofErr w:type="spellEnd"/>
      <w:r w:rsidR="0016331D">
        <w:rPr>
          <w:rFonts w:ascii="Times New Roman" w:hAnsi="Times New Roman" w:cs="Times New Roman"/>
          <w:sz w:val="28"/>
          <w:szCs w:val="28"/>
          <w:lang w:val="uk-UA"/>
        </w:rPr>
        <w:t xml:space="preserve"> Катерині Іванівні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3353C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16331D">
        <w:rPr>
          <w:rFonts w:ascii="Times New Roman" w:hAnsi="Times New Roman" w:cs="Times New Roman"/>
          <w:sz w:val="28"/>
          <w:szCs w:val="28"/>
          <w:lang w:val="uk-UA"/>
        </w:rPr>
        <w:t>0775</w:t>
      </w:r>
      <w:r w:rsidR="00B14A74" w:rsidRPr="00E22494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>що розташован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>а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>Вінницька область Вінницький район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300347">
        <w:rPr>
          <w:rFonts w:ascii="Times New Roman" w:hAnsi="Times New Roman" w:cs="Times New Roman"/>
          <w:sz w:val="26"/>
          <w:szCs w:val="26"/>
          <w:lang w:val="uk-UA"/>
        </w:rPr>
        <w:t>м. Погребище</w:t>
      </w:r>
      <w:r w:rsidR="005E13D4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3460DB">
        <w:rPr>
          <w:rFonts w:ascii="Times New Roman" w:hAnsi="Times New Roman" w:cs="Times New Roman"/>
          <w:sz w:val="26"/>
          <w:szCs w:val="26"/>
          <w:lang w:val="uk-UA"/>
        </w:rPr>
        <w:t>вул.</w:t>
      </w:r>
      <w:r w:rsidR="00021B0B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98368A">
        <w:rPr>
          <w:rFonts w:ascii="Times New Roman" w:hAnsi="Times New Roman" w:cs="Times New Roman"/>
          <w:sz w:val="26"/>
          <w:szCs w:val="26"/>
          <w:lang w:val="uk-UA"/>
        </w:rPr>
        <w:t xml:space="preserve">П.Тичини </w:t>
      </w:r>
      <w:r w:rsidR="0016331D">
        <w:rPr>
          <w:rFonts w:ascii="Times New Roman" w:hAnsi="Times New Roman" w:cs="Times New Roman"/>
          <w:sz w:val="26"/>
          <w:szCs w:val="26"/>
          <w:lang w:val="uk-UA"/>
        </w:rPr>
        <w:t>7</w:t>
      </w:r>
      <w:r w:rsidR="0098368A">
        <w:rPr>
          <w:rFonts w:ascii="Times New Roman" w:hAnsi="Times New Roman" w:cs="Times New Roman"/>
          <w:sz w:val="26"/>
          <w:szCs w:val="26"/>
          <w:lang w:val="uk-UA"/>
        </w:rPr>
        <w:t>9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336899" w:rsidRDefault="00510CF4" w:rsidP="00245208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</w:t>
      </w:r>
      <w:r w:rsidR="00300347">
        <w:rPr>
          <w:rFonts w:ascii="Times New Roman" w:hAnsi="Times New Roman" w:cs="Times New Roman"/>
          <w:sz w:val="28"/>
          <w:szCs w:val="28"/>
          <w:lang w:val="uk-UA"/>
        </w:rPr>
        <w:t>101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9F7E91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300347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98368A">
        <w:rPr>
          <w:rFonts w:ascii="Times New Roman" w:hAnsi="Times New Roman" w:cs="Times New Roman"/>
          <w:sz w:val="28"/>
          <w:szCs w:val="28"/>
          <w:lang w:val="uk-UA"/>
        </w:rPr>
        <w:t>17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A73215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98368A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16331D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– 02.01 для будівництва і обслуговування житлового будинку, господарських будівель і споруд</w:t>
      </w:r>
      <w:r w:rsidR="0080468C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, площею</w:t>
      </w:r>
      <w:r w:rsidR="00336899" w:rsidRPr="008046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6899" w:rsidRPr="0092286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16331D">
        <w:rPr>
          <w:rFonts w:ascii="Times New Roman" w:hAnsi="Times New Roman" w:cs="Times New Roman"/>
          <w:sz w:val="28"/>
          <w:szCs w:val="28"/>
          <w:lang w:val="uk-UA"/>
        </w:rPr>
        <w:t>0775</w:t>
      </w:r>
      <w:r w:rsidR="00336899" w:rsidRPr="00922862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16331D" w:rsidRPr="00456E6B" w:rsidRDefault="007A1A93" w:rsidP="00245208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22862"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24520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 xml:space="preserve">Передати у власність </w:t>
      </w:r>
      <w:r w:rsidR="006E35A7" w:rsidRPr="00922862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602DDE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C4D2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16331D">
        <w:rPr>
          <w:rFonts w:ascii="Times New Roman" w:hAnsi="Times New Roman" w:cs="Times New Roman"/>
          <w:sz w:val="28"/>
          <w:szCs w:val="28"/>
          <w:lang w:val="uk-UA"/>
        </w:rPr>
        <w:t>Павліченко</w:t>
      </w:r>
      <w:proofErr w:type="spellEnd"/>
      <w:r w:rsidR="0016331D">
        <w:rPr>
          <w:rFonts w:ascii="Times New Roman" w:hAnsi="Times New Roman" w:cs="Times New Roman"/>
          <w:sz w:val="28"/>
          <w:szCs w:val="28"/>
          <w:lang w:val="uk-UA"/>
        </w:rPr>
        <w:t xml:space="preserve"> Катерині Іванівні земельну ділянку</w:t>
      </w:r>
      <w:bookmarkStart w:id="0" w:name="_GoBack"/>
      <w:bookmarkEnd w:id="0"/>
      <w:r w:rsidR="0016331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6331D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16331D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16331D">
        <w:rPr>
          <w:rFonts w:ascii="Times New Roman" w:hAnsi="Times New Roman" w:cs="Times New Roman"/>
          <w:sz w:val="28"/>
          <w:szCs w:val="28"/>
          <w:lang w:val="uk-UA"/>
        </w:rPr>
        <w:t>0,0775</w:t>
      </w:r>
      <w:r w:rsidR="0016331D" w:rsidRPr="00E22494">
        <w:rPr>
          <w:rFonts w:ascii="Times New Roman" w:hAnsi="Times New Roman" w:cs="Times New Roman"/>
          <w:sz w:val="28"/>
          <w:szCs w:val="28"/>
          <w:lang w:val="uk-UA"/>
        </w:rPr>
        <w:t>га,</w:t>
      </w:r>
      <w:r w:rsidR="0016331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6331D" w:rsidRPr="00904F92">
        <w:rPr>
          <w:rFonts w:ascii="Times New Roman" w:hAnsi="Times New Roman" w:cs="Times New Roman"/>
          <w:sz w:val="26"/>
          <w:szCs w:val="26"/>
          <w:lang w:val="uk-UA"/>
        </w:rPr>
        <w:t>що розташован</w:t>
      </w:r>
      <w:r w:rsidR="0016331D">
        <w:rPr>
          <w:rFonts w:ascii="Times New Roman" w:hAnsi="Times New Roman" w:cs="Times New Roman"/>
          <w:sz w:val="26"/>
          <w:szCs w:val="26"/>
          <w:lang w:val="uk-UA"/>
        </w:rPr>
        <w:t>а</w:t>
      </w:r>
      <w:r w:rsidR="0016331D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16331D">
        <w:rPr>
          <w:rFonts w:ascii="Times New Roman" w:hAnsi="Times New Roman" w:cs="Times New Roman"/>
          <w:sz w:val="26"/>
          <w:szCs w:val="26"/>
          <w:lang w:val="uk-UA"/>
        </w:rPr>
        <w:t>Вінницька область Вінницький район</w:t>
      </w:r>
      <w:r w:rsidR="0016331D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16331D">
        <w:rPr>
          <w:rFonts w:ascii="Times New Roman" w:hAnsi="Times New Roman" w:cs="Times New Roman"/>
          <w:sz w:val="26"/>
          <w:szCs w:val="26"/>
          <w:lang w:val="uk-UA"/>
        </w:rPr>
        <w:t xml:space="preserve">м. Погребище </w:t>
      </w:r>
      <w:r w:rsidR="0016331D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16331D">
        <w:rPr>
          <w:rFonts w:ascii="Times New Roman" w:hAnsi="Times New Roman" w:cs="Times New Roman"/>
          <w:sz w:val="26"/>
          <w:szCs w:val="26"/>
          <w:lang w:val="uk-UA"/>
        </w:rPr>
        <w:t>вул. П.Тичини 79</w:t>
      </w:r>
      <w:r w:rsidR="0016331D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16331D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16331D" w:rsidRDefault="0016331D" w:rsidP="00245208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0523410100:00:017:0276 з визначеним цільовим призначенням – 02.01 для будівництва і обслуговування житлового будинку, господарських будівель і споруд (присадибна ділянка), площею</w:t>
      </w:r>
      <w:r w:rsidRPr="008046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>0,</w:t>
      </w:r>
      <w:r>
        <w:rPr>
          <w:rFonts w:ascii="Times New Roman" w:hAnsi="Times New Roman" w:cs="Times New Roman"/>
          <w:sz w:val="28"/>
          <w:szCs w:val="28"/>
          <w:lang w:val="uk-UA"/>
        </w:rPr>
        <w:t>0775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0468C" w:rsidRDefault="0098368A" w:rsidP="00245208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24520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4C2B7D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B20DBB" w:rsidRPr="00A710B4" w:rsidRDefault="00B20DBB" w:rsidP="00245208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245208" w:rsidRPr="00837C17" w:rsidRDefault="00245208" w:rsidP="00245208">
      <w:pPr>
        <w:pStyle w:val="aa"/>
        <w:shd w:val="clear" w:color="auto" w:fill="FFFFFF"/>
        <w:spacing w:before="0" w:beforeAutospacing="0" w:after="0" w:afterAutospacing="0"/>
        <w:rPr>
          <w:rStyle w:val="314pt"/>
          <w:b w:val="0"/>
          <w:bCs w:val="0"/>
          <w:lang w:eastAsia="ru-RU"/>
        </w:rPr>
      </w:pPr>
      <w:r w:rsidRPr="00245208">
        <w:rPr>
          <w:b/>
          <w:sz w:val="28"/>
          <w:szCs w:val="28"/>
        </w:rPr>
        <w:t xml:space="preserve">  </w:t>
      </w:r>
      <w:proofErr w:type="spellStart"/>
      <w:r w:rsidRPr="00837C17">
        <w:rPr>
          <w:b/>
          <w:sz w:val="28"/>
          <w:szCs w:val="28"/>
        </w:rPr>
        <w:t>Погребищенський</w:t>
      </w:r>
      <w:proofErr w:type="spellEnd"/>
      <w:r w:rsidRPr="00837C17">
        <w:rPr>
          <w:b/>
          <w:sz w:val="28"/>
          <w:szCs w:val="28"/>
        </w:rPr>
        <w:t xml:space="preserve"> міський голова</w:t>
      </w:r>
      <w:r w:rsidRPr="00837C17">
        <w:rPr>
          <w:b/>
          <w:sz w:val="28"/>
          <w:szCs w:val="28"/>
        </w:rPr>
        <w:tab/>
      </w:r>
      <w:r w:rsidRPr="00837C17">
        <w:rPr>
          <w:b/>
          <w:sz w:val="28"/>
          <w:szCs w:val="28"/>
        </w:rPr>
        <w:tab/>
      </w:r>
      <w:r w:rsidRPr="00837C17">
        <w:rPr>
          <w:b/>
          <w:sz w:val="28"/>
          <w:szCs w:val="28"/>
        </w:rPr>
        <w:tab/>
        <w:t>Сергій ВОЛИНСЬКИЙ</w:t>
      </w:r>
    </w:p>
    <w:sectPr w:rsidR="00245208" w:rsidRPr="00837C17" w:rsidSect="00245208">
      <w:pgSz w:w="11907" w:h="16839" w:code="9"/>
      <w:pgMar w:top="993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D4D4E" w:rsidRDefault="009D4D4E" w:rsidP="00CC5541">
      <w:pPr>
        <w:spacing w:after="0" w:line="240" w:lineRule="auto"/>
      </w:pPr>
      <w:r>
        <w:separator/>
      </w:r>
    </w:p>
  </w:endnote>
  <w:endnote w:type="continuationSeparator" w:id="0">
    <w:p w:rsidR="009D4D4E" w:rsidRDefault="009D4D4E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D4D4E" w:rsidRDefault="009D4D4E" w:rsidP="00CC5541">
      <w:pPr>
        <w:spacing w:after="0" w:line="240" w:lineRule="auto"/>
      </w:pPr>
      <w:r>
        <w:separator/>
      </w:r>
    </w:p>
  </w:footnote>
  <w:footnote w:type="continuationSeparator" w:id="0">
    <w:p w:rsidR="009D4D4E" w:rsidRDefault="009D4D4E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3545"/>
    <w:rsid w:val="0000580A"/>
    <w:rsid w:val="00020AA6"/>
    <w:rsid w:val="00021199"/>
    <w:rsid w:val="00021B0B"/>
    <w:rsid w:val="0003288B"/>
    <w:rsid w:val="00035BE0"/>
    <w:rsid w:val="000368B9"/>
    <w:rsid w:val="00040CB9"/>
    <w:rsid w:val="000502F2"/>
    <w:rsid w:val="0005582F"/>
    <w:rsid w:val="000726AA"/>
    <w:rsid w:val="00076174"/>
    <w:rsid w:val="00081335"/>
    <w:rsid w:val="00085E83"/>
    <w:rsid w:val="00087E32"/>
    <w:rsid w:val="00095500"/>
    <w:rsid w:val="000A2D28"/>
    <w:rsid w:val="000B0F0D"/>
    <w:rsid w:val="000B1FD4"/>
    <w:rsid w:val="000B47BE"/>
    <w:rsid w:val="000C4D20"/>
    <w:rsid w:val="000D0306"/>
    <w:rsid w:val="000D2E28"/>
    <w:rsid w:val="000D4FE7"/>
    <w:rsid w:val="000D5846"/>
    <w:rsid w:val="000E3014"/>
    <w:rsid w:val="000E466F"/>
    <w:rsid w:val="000E4A84"/>
    <w:rsid w:val="000F21D8"/>
    <w:rsid w:val="000F45B3"/>
    <w:rsid w:val="000F73F5"/>
    <w:rsid w:val="001029BA"/>
    <w:rsid w:val="001051AC"/>
    <w:rsid w:val="00106996"/>
    <w:rsid w:val="0012373E"/>
    <w:rsid w:val="00135D77"/>
    <w:rsid w:val="0016331D"/>
    <w:rsid w:val="00181137"/>
    <w:rsid w:val="0018761E"/>
    <w:rsid w:val="001A1F72"/>
    <w:rsid w:val="001A7AFB"/>
    <w:rsid w:val="001B21ED"/>
    <w:rsid w:val="001B531A"/>
    <w:rsid w:val="001C16A6"/>
    <w:rsid w:val="001C38B4"/>
    <w:rsid w:val="001C4FB3"/>
    <w:rsid w:val="001D0069"/>
    <w:rsid w:val="001D2657"/>
    <w:rsid w:val="001F102B"/>
    <w:rsid w:val="00203FB3"/>
    <w:rsid w:val="00210FD5"/>
    <w:rsid w:val="00215380"/>
    <w:rsid w:val="0021704F"/>
    <w:rsid w:val="00223608"/>
    <w:rsid w:val="00224E81"/>
    <w:rsid w:val="00224E8A"/>
    <w:rsid w:val="00245208"/>
    <w:rsid w:val="00246DCA"/>
    <w:rsid w:val="00247C26"/>
    <w:rsid w:val="002602DE"/>
    <w:rsid w:val="00260F6A"/>
    <w:rsid w:val="00271EB1"/>
    <w:rsid w:val="002738C9"/>
    <w:rsid w:val="002847F8"/>
    <w:rsid w:val="002A32A9"/>
    <w:rsid w:val="002A387A"/>
    <w:rsid w:val="002B4C4D"/>
    <w:rsid w:val="002B545D"/>
    <w:rsid w:val="002C4374"/>
    <w:rsid w:val="002C71B0"/>
    <w:rsid w:val="002D2197"/>
    <w:rsid w:val="00300347"/>
    <w:rsid w:val="00302B94"/>
    <w:rsid w:val="00304E38"/>
    <w:rsid w:val="00323545"/>
    <w:rsid w:val="003274FD"/>
    <w:rsid w:val="00331F51"/>
    <w:rsid w:val="00332A67"/>
    <w:rsid w:val="00332B87"/>
    <w:rsid w:val="003353C2"/>
    <w:rsid w:val="00336899"/>
    <w:rsid w:val="003460DB"/>
    <w:rsid w:val="00346DAC"/>
    <w:rsid w:val="00356816"/>
    <w:rsid w:val="0036050F"/>
    <w:rsid w:val="00361711"/>
    <w:rsid w:val="00362641"/>
    <w:rsid w:val="00363CA3"/>
    <w:rsid w:val="003754FC"/>
    <w:rsid w:val="003763A9"/>
    <w:rsid w:val="0039026A"/>
    <w:rsid w:val="003B3A63"/>
    <w:rsid w:val="003B7D7A"/>
    <w:rsid w:val="003C32A9"/>
    <w:rsid w:val="003C532A"/>
    <w:rsid w:val="003D1C15"/>
    <w:rsid w:val="003D4BA4"/>
    <w:rsid w:val="003E12F1"/>
    <w:rsid w:val="003E2E45"/>
    <w:rsid w:val="003F12A6"/>
    <w:rsid w:val="003F63AC"/>
    <w:rsid w:val="004000EA"/>
    <w:rsid w:val="00401433"/>
    <w:rsid w:val="00405D85"/>
    <w:rsid w:val="00425DD7"/>
    <w:rsid w:val="004331AF"/>
    <w:rsid w:val="00443609"/>
    <w:rsid w:val="004442BD"/>
    <w:rsid w:val="00446558"/>
    <w:rsid w:val="00453913"/>
    <w:rsid w:val="00456E6B"/>
    <w:rsid w:val="00461EB7"/>
    <w:rsid w:val="004669A1"/>
    <w:rsid w:val="00470352"/>
    <w:rsid w:val="004720B5"/>
    <w:rsid w:val="00473487"/>
    <w:rsid w:val="004764B2"/>
    <w:rsid w:val="00482CA3"/>
    <w:rsid w:val="0048682A"/>
    <w:rsid w:val="004872CC"/>
    <w:rsid w:val="00495111"/>
    <w:rsid w:val="00495ADE"/>
    <w:rsid w:val="004A3FF6"/>
    <w:rsid w:val="004C2B7D"/>
    <w:rsid w:val="004C5D46"/>
    <w:rsid w:val="004E24E8"/>
    <w:rsid w:val="004F6BD9"/>
    <w:rsid w:val="005044BD"/>
    <w:rsid w:val="00510CF4"/>
    <w:rsid w:val="00511E55"/>
    <w:rsid w:val="005166C1"/>
    <w:rsid w:val="0052391A"/>
    <w:rsid w:val="005254DE"/>
    <w:rsid w:val="00527C8F"/>
    <w:rsid w:val="00544EF2"/>
    <w:rsid w:val="005462F1"/>
    <w:rsid w:val="0055185C"/>
    <w:rsid w:val="0056018F"/>
    <w:rsid w:val="005672DB"/>
    <w:rsid w:val="00571581"/>
    <w:rsid w:val="00590988"/>
    <w:rsid w:val="00591467"/>
    <w:rsid w:val="00592ECB"/>
    <w:rsid w:val="005955EA"/>
    <w:rsid w:val="005B37A6"/>
    <w:rsid w:val="005D16D2"/>
    <w:rsid w:val="005E13D4"/>
    <w:rsid w:val="005E1550"/>
    <w:rsid w:val="005E1DD4"/>
    <w:rsid w:val="00602DDE"/>
    <w:rsid w:val="00614713"/>
    <w:rsid w:val="00615887"/>
    <w:rsid w:val="00615FCD"/>
    <w:rsid w:val="00620A93"/>
    <w:rsid w:val="006404B3"/>
    <w:rsid w:val="00640B8E"/>
    <w:rsid w:val="00640FF5"/>
    <w:rsid w:val="00647875"/>
    <w:rsid w:val="006479E4"/>
    <w:rsid w:val="00652346"/>
    <w:rsid w:val="00652E86"/>
    <w:rsid w:val="00655F27"/>
    <w:rsid w:val="0065616E"/>
    <w:rsid w:val="00660236"/>
    <w:rsid w:val="0066091C"/>
    <w:rsid w:val="00662039"/>
    <w:rsid w:val="006841D6"/>
    <w:rsid w:val="0069454F"/>
    <w:rsid w:val="0069490B"/>
    <w:rsid w:val="00696A97"/>
    <w:rsid w:val="006B6122"/>
    <w:rsid w:val="006D47E4"/>
    <w:rsid w:val="006D49A2"/>
    <w:rsid w:val="006D5477"/>
    <w:rsid w:val="006D72B6"/>
    <w:rsid w:val="006E35A7"/>
    <w:rsid w:val="006E4FA6"/>
    <w:rsid w:val="006E7330"/>
    <w:rsid w:val="00714694"/>
    <w:rsid w:val="00715400"/>
    <w:rsid w:val="00724FE7"/>
    <w:rsid w:val="00737747"/>
    <w:rsid w:val="007408CF"/>
    <w:rsid w:val="00744D12"/>
    <w:rsid w:val="0075041B"/>
    <w:rsid w:val="00752001"/>
    <w:rsid w:val="007745EB"/>
    <w:rsid w:val="007A1A93"/>
    <w:rsid w:val="007A36BA"/>
    <w:rsid w:val="007A7DA5"/>
    <w:rsid w:val="007B34EB"/>
    <w:rsid w:val="007B3E2B"/>
    <w:rsid w:val="007B60BA"/>
    <w:rsid w:val="007D6970"/>
    <w:rsid w:val="007E2945"/>
    <w:rsid w:val="007E3B4E"/>
    <w:rsid w:val="00801A4E"/>
    <w:rsid w:val="0080468C"/>
    <w:rsid w:val="0080610C"/>
    <w:rsid w:val="00813DBC"/>
    <w:rsid w:val="00817F7E"/>
    <w:rsid w:val="00820D90"/>
    <w:rsid w:val="008330EE"/>
    <w:rsid w:val="00842F34"/>
    <w:rsid w:val="00844D3A"/>
    <w:rsid w:val="00854840"/>
    <w:rsid w:val="008573B4"/>
    <w:rsid w:val="00857C85"/>
    <w:rsid w:val="00861885"/>
    <w:rsid w:val="00863975"/>
    <w:rsid w:val="00867E55"/>
    <w:rsid w:val="008721B1"/>
    <w:rsid w:val="008754A2"/>
    <w:rsid w:val="00882D42"/>
    <w:rsid w:val="0088354C"/>
    <w:rsid w:val="008B2D8E"/>
    <w:rsid w:val="008B2FA7"/>
    <w:rsid w:val="008B6A52"/>
    <w:rsid w:val="008B73B7"/>
    <w:rsid w:val="008C704B"/>
    <w:rsid w:val="008D159A"/>
    <w:rsid w:val="008E4713"/>
    <w:rsid w:val="00901CC7"/>
    <w:rsid w:val="00907912"/>
    <w:rsid w:val="00913D00"/>
    <w:rsid w:val="00922862"/>
    <w:rsid w:val="009316AB"/>
    <w:rsid w:val="009352EA"/>
    <w:rsid w:val="00937B4A"/>
    <w:rsid w:val="00937C3B"/>
    <w:rsid w:val="009471F7"/>
    <w:rsid w:val="009520EA"/>
    <w:rsid w:val="00960099"/>
    <w:rsid w:val="00960830"/>
    <w:rsid w:val="0096544D"/>
    <w:rsid w:val="009659A2"/>
    <w:rsid w:val="00972F56"/>
    <w:rsid w:val="0098368A"/>
    <w:rsid w:val="00996939"/>
    <w:rsid w:val="009B2DD8"/>
    <w:rsid w:val="009B4370"/>
    <w:rsid w:val="009B6381"/>
    <w:rsid w:val="009B67CA"/>
    <w:rsid w:val="009D4D4E"/>
    <w:rsid w:val="009E2A4E"/>
    <w:rsid w:val="009E55A0"/>
    <w:rsid w:val="009F29FB"/>
    <w:rsid w:val="009F7E91"/>
    <w:rsid w:val="00A02800"/>
    <w:rsid w:val="00A13C9F"/>
    <w:rsid w:val="00A171DB"/>
    <w:rsid w:val="00A232D3"/>
    <w:rsid w:val="00A25CB6"/>
    <w:rsid w:val="00A27AC5"/>
    <w:rsid w:val="00A4773A"/>
    <w:rsid w:val="00A55BCE"/>
    <w:rsid w:val="00A71046"/>
    <w:rsid w:val="00A710B4"/>
    <w:rsid w:val="00A73215"/>
    <w:rsid w:val="00A8607C"/>
    <w:rsid w:val="00A93BB3"/>
    <w:rsid w:val="00AA0CCC"/>
    <w:rsid w:val="00AA232E"/>
    <w:rsid w:val="00AA26DF"/>
    <w:rsid w:val="00AA35A9"/>
    <w:rsid w:val="00AC3662"/>
    <w:rsid w:val="00AD126F"/>
    <w:rsid w:val="00AD5BAB"/>
    <w:rsid w:val="00AE5BA6"/>
    <w:rsid w:val="00AE70BD"/>
    <w:rsid w:val="00AF6EA8"/>
    <w:rsid w:val="00B01490"/>
    <w:rsid w:val="00B14A74"/>
    <w:rsid w:val="00B20DBB"/>
    <w:rsid w:val="00B276D3"/>
    <w:rsid w:val="00B33599"/>
    <w:rsid w:val="00B405E4"/>
    <w:rsid w:val="00B429B8"/>
    <w:rsid w:val="00B64FED"/>
    <w:rsid w:val="00B6663E"/>
    <w:rsid w:val="00B77710"/>
    <w:rsid w:val="00B818D9"/>
    <w:rsid w:val="00B83118"/>
    <w:rsid w:val="00B845F1"/>
    <w:rsid w:val="00B85926"/>
    <w:rsid w:val="00B8632A"/>
    <w:rsid w:val="00B87460"/>
    <w:rsid w:val="00B9103C"/>
    <w:rsid w:val="00B970C5"/>
    <w:rsid w:val="00BA2C96"/>
    <w:rsid w:val="00BB1AEF"/>
    <w:rsid w:val="00BC6F27"/>
    <w:rsid w:val="00BD1F69"/>
    <w:rsid w:val="00BD56B5"/>
    <w:rsid w:val="00BE59BA"/>
    <w:rsid w:val="00BE6159"/>
    <w:rsid w:val="00BF00E1"/>
    <w:rsid w:val="00C064F1"/>
    <w:rsid w:val="00C07BD3"/>
    <w:rsid w:val="00C106B6"/>
    <w:rsid w:val="00C12D85"/>
    <w:rsid w:val="00C13B40"/>
    <w:rsid w:val="00C16FBC"/>
    <w:rsid w:val="00C2294F"/>
    <w:rsid w:val="00C235AF"/>
    <w:rsid w:val="00C37E33"/>
    <w:rsid w:val="00C44224"/>
    <w:rsid w:val="00C4499A"/>
    <w:rsid w:val="00C50841"/>
    <w:rsid w:val="00C62CA0"/>
    <w:rsid w:val="00C74DF9"/>
    <w:rsid w:val="00C9650E"/>
    <w:rsid w:val="00CA0410"/>
    <w:rsid w:val="00CA370F"/>
    <w:rsid w:val="00CA3775"/>
    <w:rsid w:val="00CB5E23"/>
    <w:rsid w:val="00CB664B"/>
    <w:rsid w:val="00CB78FB"/>
    <w:rsid w:val="00CC5541"/>
    <w:rsid w:val="00CE0E92"/>
    <w:rsid w:val="00CE7D79"/>
    <w:rsid w:val="00CF393F"/>
    <w:rsid w:val="00D030FF"/>
    <w:rsid w:val="00D23A3A"/>
    <w:rsid w:val="00D35AA6"/>
    <w:rsid w:val="00D53F63"/>
    <w:rsid w:val="00D7449D"/>
    <w:rsid w:val="00D871D5"/>
    <w:rsid w:val="00D95215"/>
    <w:rsid w:val="00DA5335"/>
    <w:rsid w:val="00DC791A"/>
    <w:rsid w:val="00DD5971"/>
    <w:rsid w:val="00DD73F1"/>
    <w:rsid w:val="00DE71A1"/>
    <w:rsid w:val="00DF4DD3"/>
    <w:rsid w:val="00E131AA"/>
    <w:rsid w:val="00E17643"/>
    <w:rsid w:val="00E22494"/>
    <w:rsid w:val="00E55B91"/>
    <w:rsid w:val="00E641F1"/>
    <w:rsid w:val="00E77DC9"/>
    <w:rsid w:val="00E80CE0"/>
    <w:rsid w:val="00E8785E"/>
    <w:rsid w:val="00EA426A"/>
    <w:rsid w:val="00EA43B3"/>
    <w:rsid w:val="00EB1185"/>
    <w:rsid w:val="00EB6343"/>
    <w:rsid w:val="00ED781C"/>
    <w:rsid w:val="00EE6129"/>
    <w:rsid w:val="00F100DB"/>
    <w:rsid w:val="00F10F95"/>
    <w:rsid w:val="00F121B5"/>
    <w:rsid w:val="00F16AED"/>
    <w:rsid w:val="00F264FA"/>
    <w:rsid w:val="00F30A0D"/>
    <w:rsid w:val="00F37090"/>
    <w:rsid w:val="00F3792E"/>
    <w:rsid w:val="00F41E2E"/>
    <w:rsid w:val="00F4473A"/>
    <w:rsid w:val="00F50BCC"/>
    <w:rsid w:val="00F54C8E"/>
    <w:rsid w:val="00F5664D"/>
    <w:rsid w:val="00F56C14"/>
    <w:rsid w:val="00F66957"/>
    <w:rsid w:val="00F70DAB"/>
    <w:rsid w:val="00F74C08"/>
    <w:rsid w:val="00F750B0"/>
    <w:rsid w:val="00FA7B40"/>
    <w:rsid w:val="00FC50E9"/>
    <w:rsid w:val="00FD7E4F"/>
    <w:rsid w:val="00FE4142"/>
    <w:rsid w:val="00FE41A6"/>
    <w:rsid w:val="00FF6F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9">
    <w:name w:val="List"/>
    <w:basedOn w:val="a"/>
    <w:semiHidden/>
    <w:unhideWhenUsed/>
    <w:rsid w:val="00245208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val="uk-UA"/>
    </w:rPr>
  </w:style>
  <w:style w:type="character" w:customStyle="1" w:styleId="314pt">
    <w:name w:val="Основной текст (3) + 14 pt"/>
    <w:rsid w:val="00245208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  <w:style w:type="paragraph" w:styleId="aa">
    <w:name w:val="Normal (Web)"/>
    <w:basedOn w:val="a"/>
    <w:unhideWhenUsed/>
    <w:rsid w:val="002452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F1904F-A8C3-445D-B168-49DB17C407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322</Words>
  <Characters>1837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4</cp:revision>
  <cp:lastPrinted>2024-01-02T14:25:00Z</cp:lastPrinted>
  <dcterms:created xsi:type="dcterms:W3CDTF">2024-08-08T05:51:00Z</dcterms:created>
  <dcterms:modified xsi:type="dcterms:W3CDTF">2024-08-23T12:04:00Z</dcterms:modified>
</cp:coreProperties>
</file>